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E58" w:rsidRPr="007178BB" w:rsidRDefault="00CA3E58" w:rsidP="007178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8BB">
        <w:rPr>
          <w:rFonts w:ascii="Times New Roman" w:hAnsi="Times New Roman" w:cs="Times New Roman"/>
          <w:b/>
          <w:bCs/>
          <w:sz w:val="24"/>
          <w:szCs w:val="24"/>
        </w:rPr>
        <w:t>План мероприятий учреждений культуры</w:t>
      </w:r>
    </w:p>
    <w:p w:rsidR="00CA3E58" w:rsidRPr="007178BB" w:rsidRDefault="00CA3E58" w:rsidP="007178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8BB">
        <w:rPr>
          <w:rFonts w:ascii="Times New Roman" w:hAnsi="Times New Roman" w:cs="Times New Roman"/>
          <w:b/>
          <w:sz w:val="24"/>
          <w:szCs w:val="24"/>
        </w:rPr>
        <w:t>Ашинского муниципального района</w:t>
      </w:r>
    </w:p>
    <w:p w:rsidR="00CA3E58" w:rsidRPr="007178BB" w:rsidRDefault="00CA3E58" w:rsidP="007178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8BB">
        <w:rPr>
          <w:rFonts w:ascii="Times New Roman" w:hAnsi="Times New Roman" w:cs="Times New Roman"/>
          <w:b/>
          <w:sz w:val="24"/>
          <w:szCs w:val="24"/>
        </w:rPr>
        <w:t>на ЯНВАРЬ 2025г.</w:t>
      </w:r>
    </w:p>
    <w:p w:rsidR="0050379D" w:rsidRPr="007178BB" w:rsidRDefault="0050379D" w:rsidP="007178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17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35"/>
        <w:gridCol w:w="4252"/>
        <w:gridCol w:w="2977"/>
        <w:gridCol w:w="2268"/>
      </w:tblGrid>
      <w:tr w:rsidR="007178BB" w:rsidRPr="007178BB" w:rsidTr="007178B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BB" w:rsidRPr="00CA7C7C" w:rsidRDefault="007178BB" w:rsidP="00CA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BB" w:rsidRPr="00CA7C7C" w:rsidRDefault="007178BB" w:rsidP="00CA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BB" w:rsidRPr="00CA7C7C" w:rsidRDefault="007178BB" w:rsidP="00CA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BB" w:rsidRPr="00CA7C7C" w:rsidRDefault="007178BB" w:rsidP="00CA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178BB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01.01.25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«Новогодняя </w:t>
            </w:r>
            <w:proofErr w:type="gramStart"/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тусовка</w:t>
            </w:r>
            <w:proofErr w:type="gramEnd"/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7C7C" w:rsidRPr="00CA7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- дискотека для подростков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МГДК</w:t>
            </w:r>
          </w:p>
          <w:p w:rsidR="006A387D" w:rsidRPr="00CA7C7C" w:rsidRDefault="006A387D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Сладков А.С.</w:t>
            </w:r>
          </w:p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8BB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01.01.25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«Даже если Вам немного за 30…» - новогодняя дискотека для взрослых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МГДК</w:t>
            </w:r>
          </w:p>
          <w:p w:rsidR="006A387D" w:rsidRPr="00CA7C7C" w:rsidRDefault="006A387D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Сладков А.С.</w:t>
            </w:r>
          </w:p>
        </w:tc>
      </w:tr>
      <w:tr w:rsidR="00D55563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63" w:rsidRPr="00CA7C7C" w:rsidRDefault="00147B98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63" w:rsidRPr="00CA7C7C" w:rsidRDefault="00D55563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01.01.25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55563" w:rsidRPr="00CA7C7C" w:rsidRDefault="00D55563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Новогодняя дискотека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55563" w:rsidRPr="00CA7C7C" w:rsidRDefault="00147B98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СДК с</w:t>
            </w:r>
            <w:r w:rsidR="00D55563" w:rsidRPr="00CA7C7C">
              <w:rPr>
                <w:rFonts w:ascii="Times New Roman" w:hAnsi="Times New Roman" w:cs="Times New Roman"/>
                <w:sz w:val="24"/>
                <w:szCs w:val="24"/>
              </w:rPr>
              <w:t>. Малояз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63" w:rsidRPr="00CA7C7C" w:rsidRDefault="00D55563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Усманова Т.В.</w:t>
            </w:r>
          </w:p>
        </w:tc>
      </w:tr>
      <w:tr w:rsidR="007178BB" w:rsidRPr="007178BB" w:rsidTr="006A387D">
        <w:trPr>
          <w:trHeight w:val="60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147B98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02.01.25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Сказка «Золушка» + массовка после сказки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A387D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  <w:r w:rsidR="006A387D" w:rsidRPr="00CA7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 xml:space="preserve">«Металлург» </w:t>
            </w:r>
          </w:p>
          <w:p w:rsidR="007178BB" w:rsidRPr="00CA7C7C" w:rsidRDefault="006A387D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 xml:space="preserve">БЗ </w:t>
            </w:r>
            <w:r w:rsidR="007178BB" w:rsidRPr="00CA7C7C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Фомина Т.М.</w:t>
            </w:r>
          </w:p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Петицкая А.В.</w:t>
            </w:r>
          </w:p>
        </w:tc>
      </w:tr>
      <w:tr w:rsidR="007178BB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147B98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03.01.25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Квест – игра «Елочки – иголочки»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СДК п. 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Середов А.И.</w:t>
            </w:r>
          </w:p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Кузнецова Н.Я.</w:t>
            </w:r>
          </w:p>
        </w:tc>
      </w:tr>
      <w:tr w:rsidR="00681274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74" w:rsidRPr="00CA7C7C" w:rsidRDefault="00681274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74" w:rsidRPr="00CA7C7C" w:rsidRDefault="00681274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03.01.25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81274" w:rsidRPr="00CA7C7C" w:rsidRDefault="00681274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КИП «Снежные бои»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81274" w:rsidRPr="00CA7C7C" w:rsidRDefault="00681274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у </w:t>
            </w:r>
          </w:p>
          <w:p w:rsidR="00681274" w:rsidRPr="00CA7C7C" w:rsidRDefault="00681274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СДК п. Сухая Атя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74" w:rsidRPr="00CA7C7C" w:rsidRDefault="00681274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Азаренкова А.А.</w:t>
            </w:r>
          </w:p>
        </w:tc>
      </w:tr>
      <w:tr w:rsidR="007178BB" w:rsidRPr="007178BB" w:rsidTr="00CA7C7C">
        <w:trPr>
          <w:trHeight w:val="5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681274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03.01.25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Сказка «Золушка» + массовка после сказки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  <w:r w:rsidR="006A387D" w:rsidRPr="00CA7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 xml:space="preserve">«Металлург» </w:t>
            </w:r>
          </w:p>
          <w:p w:rsidR="006A387D" w:rsidRPr="00CA7C7C" w:rsidRDefault="006A387D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БЗ Фойе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Фомина Т.М.</w:t>
            </w:r>
          </w:p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Петицкая А.В.</w:t>
            </w:r>
          </w:p>
        </w:tc>
      </w:tr>
      <w:tr w:rsidR="007178BB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681274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03.01.25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Театрализованный</w:t>
            </w:r>
            <w:proofErr w:type="gramEnd"/>
            <w:r w:rsidRPr="00CA7C7C">
              <w:rPr>
                <w:rFonts w:ascii="Times New Roman" w:hAnsi="Times New Roman" w:cs="Times New Roman"/>
                <w:sz w:val="24"/>
                <w:szCs w:val="24"/>
              </w:rPr>
              <w:t xml:space="preserve"> малышник «Елочные баталии для детей с </w:t>
            </w:r>
            <w:r w:rsidR="00CA7C7C" w:rsidRPr="00CA7C7C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МГДК</w:t>
            </w:r>
          </w:p>
          <w:p w:rsidR="007178BB" w:rsidRPr="00CA7C7C" w:rsidRDefault="006A387D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Иванова К.А.</w:t>
            </w:r>
          </w:p>
          <w:p w:rsidR="007178BB" w:rsidRPr="00CA7C7C" w:rsidRDefault="007178BB" w:rsidP="00CA7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8BB" w:rsidRPr="007178BB" w:rsidTr="007178BB">
        <w:trPr>
          <w:trHeight w:val="6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681274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03.01.25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Театрализованный</w:t>
            </w:r>
            <w:proofErr w:type="gramEnd"/>
            <w:r w:rsidRPr="00CA7C7C">
              <w:rPr>
                <w:rFonts w:ascii="Times New Roman" w:hAnsi="Times New Roman" w:cs="Times New Roman"/>
                <w:sz w:val="24"/>
                <w:szCs w:val="24"/>
              </w:rPr>
              <w:t xml:space="preserve"> малышник «Елочные баталии» для детей города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A387D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МГДК</w:t>
            </w:r>
          </w:p>
          <w:p w:rsidR="006A387D" w:rsidRPr="00CA7C7C" w:rsidRDefault="006A387D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Иванова К.А.</w:t>
            </w:r>
          </w:p>
          <w:p w:rsidR="007178BB" w:rsidRPr="00CA7C7C" w:rsidRDefault="007178BB" w:rsidP="00CA7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8BB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681274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03.01.25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Игровая театрализованная программа «Зимние причуды» для детей города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МГДК</w:t>
            </w:r>
          </w:p>
          <w:p w:rsidR="006A387D" w:rsidRPr="00CA7C7C" w:rsidRDefault="006A387D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Киселева С.Ф.</w:t>
            </w:r>
          </w:p>
        </w:tc>
      </w:tr>
      <w:tr w:rsidR="007178BB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274" w:rsidRPr="00CA7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04.01.25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Гастроли. Спектакль «В поисках счастья»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87D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 xml:space="preserve">РДК «Металлург» </w:t>
            </w:r>
          </w:p>
          <w:p w:rsidR="007178BB" w:rsidRPr="00CA7C7C" w:rsidRDefault="006A387D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 xml:space="preserve">БЗ  </w:t>
            </w:r>
            <w:r w:rsidR="007178BB" w:rsidRPr="00CA7C7C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Сычева И.В.</w:t>
            </w:r>
          </w:p>
        </w:tc>
      </w:tr>
      <w:tr w:rsidR="007178BB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274" w:rsidRPr="00CA7C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04.01.25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Новогодняя дискотека «Новогодний драйв»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СДК п. 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Середов А.И.</w:t>
            </w:r>
          </w:p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Кузнецова Н.Я.</w:t>
            </w:r>
          </w:p>
        </w:tc>
      </w:tr>
      <w:tr w:rsidR="007178BB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274" w:rsidRPr="00CA7C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04.01.25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Новогодний интерактивный спектакль «Школа снегурочек»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87D" w:rsidRPr="00CA7C7C" w:rsidRDefault="006A387D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 xml:space="preserve">МГДК </w:t>
            </w:r>
          </w:p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Щева О.Е.</w:t>
            </w:r>
          </w:p>
        </w:tc>
      </w:tr>
      <w:tr w:rsidR="007178BB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274" w:rsidRPr="00CA7C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05.01.25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Конкурс рисунков «Рождественские чудеса»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СДК с. Биянка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Шалдина Т.А.</w:t>
            </w:r>
          </w:p>
        </w:tc>
      </w:tr>
      <w:tr w:rsidR="00D55563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63" w:rsidRPr="00CA7C7C" w:rsidRDefault="00147B98" w:rsidP="00CA7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274" w:rsidRPr="00CA7C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63" w:rsidRPr="00CA7C7C" w:rsidRDefault="00D55563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05.01.25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55563" w:rsidRPr="00CA7C7C" w:rsidRDefault="00D55563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 гостях у сказки»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563" w:rsidRPr="00CA7C7C" w:rsidRDefault="00D55563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СДК п. Малояз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63" w:rsidRPr="00CA7C7C" w:rsidRDefault="00D55563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Усманова Т.В.</w:t>
            </w:r>
          </w:p>
        </w:tc>
      </w:tr>
      <w:tr w:rsidR="007178BB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274" w:rsidRPr="00CA7C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05.01.25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«Чудеса без  волшебства» - игровая программа для детей.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СДК п. Точильный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Шаракаева Е.А.</w:t>
            </w:r>
          </w:p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Мусина О. М.</w:t>
            </w:r>
          </w:p>
        </w:tc>
      </w:tr>
      <w:tr w:rsidR="007178BB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274" w:rsidRPr="00CA7C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06.01.25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Мастер-класс «Открытка к Рождеству»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СДК п. 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Середов А.И.</w:t>
            </w:r>
          </w:p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Кузнецова Н.Я.</w:t>
            </w:r>
          </w:p>
        </w:tc>
      </w:tr>
      <w:tr w:rsidR="007178BB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274" w:rsidRPr="00CA7C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06.01.25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Рождественские колядки «Всякая душа празднику рада»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 xml:space="preserve">СДК с. Илек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Сулимова Н.В.</w:t>
            </w:r>
          </w:p>
        </w:tc>
      </w:tr>
      <w:tr w:rsidR="007178BB" w:rsidRPr="007178BB" w:rsidTr="007178BB">
        <w:trPr>
          <w:trHeight w:val="48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274" w:rsidRPr="00CA7C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07.01.25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«Рождественские встречи» - вечер отдыха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87D" w:rsidRPr="00CA7C7C" w:rsidRDefault="006A387D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 xml:space="preserve">МГДК </w:t>
            </w:r>
          </w:p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Щева О.Е</w:t>
            </w:r>
          </w:p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Тришкина Р.М</w:t>
            </w:r>
          </w:p>
        </w:tc>
      </w:tr>
      <w:tr w:rsidR="00D55563" w:rsidRPr="007178BB" w:rsidTr="007178BB">
        <w:trPr>
          <w:trHeight w:val="48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63" w:rsidRPr="00CA7C7C" w:rsidRDefault="00681274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63" w:rsidRPr="00CA7C7C" w:rsidRDefault="00D55563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07.01.25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55563" w:rsidRPr="00CA7C7C" w:rsidRDefault="00D55563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Рождественские встречи. Развлекательный вечер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563" w:rsidRPr="00CA7C7C" w:rsidRDefault="00D55563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СДК п. Малояз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63" w:rsidRPr="00CA7C7C" w:rsidRDefault="00D55563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Усманова Т.В.</w:t>
            </w:r>
          </w:p>
        </w:tc>
      </w:tr>
      <w:tr w:rsidR="00681274" w:rsidRPr="007178BB" w:rsidTr="007178BB">
        <w:trPr>
          <w:trHeight w:val="48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74" w:rsidRPr="00CA7C7C" w:rsidRDefault="00681274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74" w:rsidRPr="00CA7C7C" w:rsidRDefault="00681274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07.01.25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81274" w:rsidRPr="00CA7C7C" w:rsidRDefault="00681274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Рождественские колядки «Колядуем в Рождество»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274" w:rsidRPr="00CA7C7C" w:rsidRDefault="00681274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Территория посёлка Сухая Атя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74" w:rsidRPr="00CA7C7C" w:rsidRDefault="00681274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Азаренкова А.А.</w:t>
            </w:r>
          </w:p>
        </w:tc>
      </w:tr>
      <w:tr w:rsidR="007178BB" w:rsidRPr="007178BB" w:rsidTr="007178BB">
        <w:trPr>
          <w:trHeight w:val="48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147B98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1274" w:rsidRPr="00CA7C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07.01.25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 xml:space="preserve">«Веселое Рождество» </w:t>
            </w:r>
            <w:r w:rsidR="006A387D" w:rsidRPr="00CA7C7C">
              <w:rPr>
                <w:rFonts w:ascii="Times New Roman" w:hAnsi="Times New Roman" w:cs="Times New Roman"/>
                <w:sz w:val="24"/>
                <w:szCs w:val="24"/>
              </w:rPr>
              <w:t>Конкурсно-игровая</w:t>
            </w: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СДК с. Муратовка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Бочарникова Л.Т.</w:t>
            </w:r>
          </w:p>
        </w:tc>
      </w:tr>
      <w:tr w:rsidR="007178BB" w:rsidRPr="007178BB" w:rsidTr="007178BB">
        <w:trPr>
          <w:trHeight w:val="48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147B98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1274" w:rsidRPr="00CA7C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07.01.25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Рождественские посиделки «Под чистым снегом Рождества»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СДК с. Илек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Сулимова Н.В.</w:t>
            </w:r>
          </w:p>
        </w:tc>
      </w:tr>
      <w:tr w:rsidR="007178BB" w:rsidRPr="007178BB" w:rsidTr="007178BB">
        <w:trPr>
          <w:trHeight w:val="48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1274" w:rsidRPr="00CA7C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07.01.25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«Рождество Христово – традиции празднования»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СДК п. 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Середов А.И.</w:t>
            </w:r>
          </w:p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Кузнецова Н.Я.</w:t>
            </w:r>
          </w:p>
        </w:tc>
      </w:tr>
      <w:tr w:rsidR="007178BB" w:rsidRPr="007178BB" w:rsidTr="007178BB">
        <w:trPr>
          <w:trHeight w:val="48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81274" w:rsidRPr="00CA7C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07.01.25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Рождественские гулянья «Щедрый вечер»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СДК п. Точильный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eastAsia="Calibri" w:hAnsi="Times New Roman" w:cs="Times New Roman"/>
                <w:sz w:val="24"/>
                <w:szCs w:val="24"/>
              </w:rPr>
              <w:t>Шаракаева Е.А. Мусина О. М.</w:t>
            </w:r>
          </w:p>
        </w:tc>
      </w:tr>
      <w:tr w:rsidR="007178BB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1274" w:rsidRPr="00CA7C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07.01.25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Рождественский концерт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РДК «Металлург»</w:t>
            </w:r>
          </w:p>
          <w:p w:rsidR="006A387D" w:rsidRPr="00CA7C7C" w:rsidRDefault="006A387D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Петицкая А.В.</w:t>
            </w:r>
          </w:p>
        </w:tc>
      </w:tr>
      <w:tr w:rsidR="007178BB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1274" w:rsidRPr="00CA7C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07.01.25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eastAsia="Times New Roman" w:hAnsi="Times New Roman" w:cs="Times New Roman"/>
                <w:sz w:val="24"/>
                <w:szCs w:val="24"/>
              </w:rPr>
              <w:t>«Рождественский сундук чудес» колядки с детьми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СДК п. Новозаречный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Шубина М.В.</w:t>
            </w:r>
          </w:p>
        </w:tc>
      </w:tr>
      <w:tr w:rsidR="007178BB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1274" w:rsidRPr="00CA7C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07.01.25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 xml:space="preserve">«Веселое Рождество» </w:t>
            </w:r>
            <w:proofErr w:type="spellStart"/>
            <w:r w:rsidR="00CA7C7C" w:rsidRPr="00CA7C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онкурсно</w:t>
            </w:r>
            <w:proofErr w:type="spellEnd"/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-игровая  программа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СДК с. Муратовка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Бочарникова Л.Т.</w:t>
            </w:r>
          </w:p>
        </w:tc>
      </w:tr>
      <w:tr w:rsidR="007178BB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1274" w:rsidRPr="00CA7C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07.01.25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bCs/>
                <w:sz w:val="24"/>
                <w:szCs w:val="24"/>
              </w:rPr>
              <w:t>Колядки «Весело колядки проведешь - милого найдешь»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="001F191E" w:rsidRPr="00CA7C7C">
              <w:rPr>
                <w:rFonts w:ascii="Times New Roman" w:hAnsi="Times New Roman" w:cs="Times New Roman"/>
                <w:sz w:val="24"/>
                <w:szCs w:val="24"/>
              </w:rPr>
              <w:t xml:space="preserve"> с. Ерал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Кашапова А.Г.</w:t>
            </w:r>
          </w:p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Малькова Н.В</w:t>
            </w:r>
          </w:p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Овчинникова Л.Г</w:t>
            </w:r>
          </w:p>
        </w:tc>
      </w:tr>
      <w:tr w:rsidR="007178BB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681274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07.01.25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Конкурс рисунков «Рождественская сказка»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СДК п. Усть-Курышка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Гиззатуллина Ф.М.</w:t>
            </w:r>
          </w:p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Хафизова А.Р.</w:t>
            </w:r>
          </w:p>
        </w:tc>
      </w:tr>
      <w:tr w:rsidR="007178BB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681274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08.01.25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Конкурс по зимним сказкам «Приключения снеговика»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СДК п. Усть-Курышка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Гиззатуллина Ф.М.</w:t>
            </w:r>
          </w:p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Хафизова А.Р.</w:t>
            </w:r>
          </w:p>
        </w:tc>
      </w:tr>
      <w:tr w:rsidR="007178BB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147B98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1274" w:rsidRPr="00CA7C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09.01.25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CA7C7C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«Снежный ком» Спортивная программа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СДК с. Муратовка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Бочарникова Л.Т.</w:t>
            </w:r>
          </w:p>
        </w:tc>
      </w:tr>
      <w:tr w:rsidR="007178BB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147B98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1274" w:rsidRPr="00CA7C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09.01.25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Губернаторская елка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БЗ РДК «Металлург»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Антипина О.В.</w:t>
            </w:r>
          </w:p>
        </w:tc>
      </w:tr>
      <w:tr w:rsidR="007178BB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1274" w:rsidRPr="00CA7C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10.01.25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 М. Исаковский «Он воевал стихом и песней…»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Ашинская городская библиотека №2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Гайтанова А. К</w:t>
            </w:r>
          </w:p>
        </w:tc>
      </w:tr>
      <w:tr w:rsidR="00681274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74" w:rsidRPr="00CA7C7C" w:rsidRDefault="00681274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74" w:rsidRPr="00CA7C7C" w:rsidRDefault="00681274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10.01.25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81274" w:rsidRPr="00CA7C7C" w:rsidRDefault="00681274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КИП «Старые игры на новый лад»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274" w:rsidRPr="00CA7C7C" w:rsidRDefault="00681274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СДК п. Сухая Атя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74" w:rsidRPr="00CA7C7C" w:rsidRDefault="00681274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Азаренкова А.А.</w:t>
            </w:r>
          </w:p>
        </w:tc>
      </w:tr>
      <w:tr w:rsidR="007178BB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1274" w:rsidRPr="00CA7C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11.01.25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 «Вновь на пороге Старый Новый год»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СДК п. 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Середов А.И.</w:t>
            </w:r>
          </w:p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Кузнецова Н.Я.</w:t>
            </w:r>
          </w:p>
        </w:tc>
      </w:tr>
      <w:tr w:rsidR="007178BB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66F5" w:rsidRPr="00CA7C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11.01.25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«Спасибо»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СДК с. Илек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Сулимова Н.В.</w:t>
            </w:r>
          </w:p>
        </w:tc>
      </w:tr>
      <w:tr w:rsidR="007178BB" w:rsidRPr="007178BB" w:rsidTr="007178BB">
        <w:trPr>
          <w:trHeight w:val="34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66F5" w:rsidRPr="00CA7C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11.01.25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«Старый новый год»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91E" w:rsidRPr="00CA7C7C" w:rsidRDefault="001F191E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МГДК</w:t>
            </w:r>
          </w:p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Тришкина Р.М.</w:t>
            </w:r>
          </w:p>
        </w:tc>
      </w:tr>
      <w:tr w:rsidR="007178BB" w:rsidRPr="007178BB" w:rsidTr="007178BB">
        <w:trPr>
          <w:trHeight w:val="34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66F5" w:rsidRPr="00CA7C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12.01.25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Здоровому</w:t>
            </w:r>
            <w:proofErr w:type="gramEnd"/>
            <w:r w:rsidRPr="00CA7C7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A7C7C" w:rsidRPr="00CA7C7C">
              <w:rPr>
                <w:rFonts w:ascii="Times New Roman" w:hAnsi="Times New Roman" w:cs="Times New Roman"/>
                <w:sz w:val="24"/>
                <w:szCs w:val="24"/>
              </w:rPr>
              <w:t>все здорово!» викторина по ЗОЖ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СДК п. Точильный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eastAsia="Calibri" w:hAnsi="Times New Roman" w:cs="Times New Roman"/>
                <w:sz w:val="24"/>
                <w:szCs w:val="24"/>
              </w:rPr>
              <w:t>Шаракаева Е. А.</w:t>
            </w:r>
          </w:p>
        </w:tc>
      </w:tr>
      <w:tr w:rsidR="007178BB" w:rsidRPr="007178BB" w:rsidTr="007178BB">
        <w:trPr>
          <w:trHeight w:val="34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A666F5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12.01.25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Снежном царстве, морозном государстве» </w:t>
            </w:r>
            <w:r w:rsidR="00CA7C7C" w:rsidRPr="00CA7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A7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гровая программа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СДК с. Муратовка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Бочарникова Л.Т.</w:t>
            </w:r>
          </w:p>
        </w:tc>
      </w:tr>
      <w:tr w:rsidR="007178BB" w:rsidRPr="007178BB" w:rsidTr="007178BB">
        <w:trPr>
          <w:trHeight w:val="34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A666F5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12.01.25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«Стартуют все»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r w:rsidR="0068227A" w:rsidRPr="00CA7C7C">
              <w:rPr>
                <w:rFonts w:ascii="Times New Roman" w:hAnsi="Times New Roman" w:cs="Times New Roman"/>
                <w:sz w:val="24"/>
                <w:szCs w:val="24"/>
              </w:rPr>
              <w:t>с Ерал</w:t>
            </w:r>
          </w:p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Кашапова А.Г.</w:t>
            </w:r>
          </w:p>
          <w:p w:rsidR="007178BB" w:rsidRPr="00CA7C7C" w:rsidRDefault="007178BB" w:rsidP="00CA7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Малькова Н.В.</w:t>
            </w:r>
          </w:p>
        </w:tc>
      </w:tr>
      <w:tr w:rsidR="007178BB" w:rsidRPr="007178BB" w:rsidTr="007178BB">
        <w:trPr>
          <w:trHeight w:val="34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A666F5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13.01.25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bCs/>
                <w:sz w:val="24"/>
                <w:szCs w:val="24"/>
              </w:rPr>
              <w:t>«Суженый-ряженый</w:t>
            </w:r>
            <w:r w:rsidR="00CA7C7C" w:rsidRPr="00CA7C7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CA7C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7C7C">
              <w:rPr>
                <w:rFonts w:ascii="Times New Roman" w:hAnsi="Times New Roman" w:cs="Times New Roman"/>
                <w:bCs/>
                <w:sz w:val="24"/>
                <w:szCs w:val="24"/>
              </w:rPr>
              <w:t>пре</w:t>
            </w:r>
            <w:r w:rsidR="00CA7C7C" w:rsidRPr="00CA7C7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A7C7C">
              <w:rPr>
                <w:rFonts w:ascii="Times New Roman" w:hAnsi="Times New Roman" w:cs="Times New Roman"/>
                <w:bCs/>
                <w:sz w:val="24"/>
                <w:szCs w:val="24"/>
              </w:rPr>
              <w:t>ди</w:t>
            </w:r>
            <w:proofErr w:type="spellEnd"/>
            <w:r w:rsidRPr="00CA7C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 мне наряженный</w:t>
            </w:r>
            <w:r w:rsidRPr="00CA7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CA7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девичьи вечерки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СДК п. Новозаречный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Смирнова О.Р.</w:t>
            </w:r>
          </w:p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Шубина М.В.</w:t>
            </w:r>
          </w:p>
        </w:tc>
      </w:tr>
      <w:tr w:rsidR="007178BB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147B98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66F5" w:rsidRPr="00CA7C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13.01.25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Посиделки «Встретим старый Новый год»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СДК с. Биянка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Шалдина Т.А.</w:t>
            </w:r>
          </w:p>
        </w:tc>
      </w:tr>
      <w:tr w:rsidR="007178BB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147B98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66F5" w:rsidRPr="00CA7C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13.01.25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pStyle w:val="a3"/>
              <w:tabs>
                <w:tab w:val="left" w:pos="6899"/>
              </w:tabs>
              <w:spacing w:after="0" w:line="240" w:lineRule="auto"/>
              <w:ind w:left="0"/>
              <w:rPr>
                <w:rFonts w:cs="Times New Roman"/>
                <w:szCs w:val="24"/>
              </w:rPr>
            </w:pPr>
            <w:r w:rsidRPr="00CA7C7C">
              <w:rPr>
                <w:rFonts w:cs="Times New Roman"/>
                <w:szCs w:val="24"/>
              </w:rPr>
              <w:t>Час здоровья «Что уносит дым сигареты?»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Симская городская библиотека 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Лысова А.В.</w:t>
            </w:r>
          </w:p>
        </w:tc>
      </w:tr>
      <w:tr w:rsidR="007178BB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F12499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66F5" w:rsidRPr="00CA7C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14.01.25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Новогодняя игра «Поле чудес»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СДК с. Илек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Сулимова Н.В.</w:t>
            </w:r>
          </w:p>
        </w:tc>
      </w:tr>
      <w:tr w:rsidR="007178BB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F12499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66F5" w:rsidRPr="00CA7C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14.01.25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на Старый Новый год» Развлекательная программа 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СДК с. Муратовка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Бочарникова Л.Т.</w:t>
            </w:r>
          </w:p>
        </w:tc>
      </w:tr>
      <w:tr w:rsidR="007178BB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F12499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66F5" w:rsidRPr="00CA7C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14.01.25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Игровая программа «Рождество – время доброй сказки»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Кропачёвская поселковая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Саблина Л. В.</w:t>
            </w:r>
          </w:p>
        </w:tc>
      </w:tr>
      <w:tr w:rsidR="007178BB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F12499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66F5" w:rsidRPr="00CA7C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14.01.25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Ретро-вечеринка</w:t>
            </w:r>
            <w:r w:rsidR="00CA7C7C" w:rsidRPr="00CA7C7C">
              <w:rPr>
                <w:rFonts w:ascii="Times New Roman" w:hAnsi="Times New Roman" w:cs="Times New Roman"/>
                <w:sz w:val="24"/>
                <w:szCs w:val="24"/>
              </w:rPr>
              <w:t xml:space="preserve"> на С</w:t>
            </w: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 xml:space="preserve">тарый </w:t>
            </w:r>
            <w:r w:rsidR="00CA7C7C" w:rsidRPr="00CA7C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овый год «Как прекрасен этот мир»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Кропачёвская поселковая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Саблина Л. В.</w:t>
            </w:r>
          </w:p>
        </w:tc>
      </w:tr>
      <w:tr w:rsidR="00D55563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63" w:rsidRPr="00CA7C7C" w:rsidRDefault="00147B98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66F5" w:rsidRPr="00CA7C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63" w:rsidRPr="00CA7C7C" w:rsidRDefault="00D55563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14.01.25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55563" w:rsidRPr="00CA7C7C" w:rsidRDefault="00D55563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Старый новый год. Дискотека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563" w:rsidRPr="00CA7C7C" w:rsidRDefault="00D55563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СДК с. Малояз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63" w:rsidRPr="00CA7C7C" w:rsidRDefault="00D55563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Усманова Т.В.</w:t>
            </w:r>
          </w:p>
        </w:tc>
      </w:tr>
      <w:tr w:rsidR="007178BB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A666F5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15.01.25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 xml:space="preserve">«День без интернета» - </w:t>
            </w:r>
            <w:r w:rsidR="00CA7C7C" w:rsidRPr="00CA7C7C">
              <w:rPr>
                <w:rFonts w:ascii="Times New Roman" w:hAnsi="Times New Roman" w:cs="Times New Roman"/>
                <w:sz w:val="24"/>
                <w:szCs w:val="24"/>
              </w:rPr>
              <w:t>занятие в творческой мастерской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СДК п. Точильный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eastAsia="Calibri" w:hAnsi="Times New Roman" w:cs="Times New Roman"/>
                <w:sz w:val="24"/>
                <w:szCs w:val="24"/>
              </w:rPr>
              <w:t>Шаракаева Е.А. Мусина О. М.</w:t>
            </w:r>
          </w:p>
        </w:tc>
      </w:tr>
      <w:tr w:rsidR="007178BB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A666F5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15.01.25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Интерактивная площадка</w:t>
            </w:r>
            <w:r w:rsidR="00F12499" w:rsidRPr="00CA7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«Святочные гадания»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Ашинская юношеская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Колоскова Я. В.</w:t>
            </w:r>
          </w:p>
        </w:tc>
      </w:tr>
      <w:tr w:rsidR="007178BB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A666F5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147B98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="007178BB" w:rsidRPr="00CA7C7C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викторина «Тысяча </w:t>
            </w:r>
            <w:r w:rsidRPr="00CA7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мудрых страниц»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Симская городская </w:t>
            </w:r>
            <w:r w:rsidRPr="00CA7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 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Лысова А.В.</w:t>
            </w:r>
          </w:p>
        </w:tc>
      </w:tr>
      <w:tr w:rsidR="007178BB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147B98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A666F5" w:rsidRPr="00CA7C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15.01.25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Игра-путешествие «Лесные тайнички Николая Сладкова»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Ашинская городская библиотека №2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CA7C7C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Гайтанова</w:t>
            </w:r>
            <w:proofErr w:type="spellEnd"/>
            <w:r w:rsidRPr="00CA7C7C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7178BB" w:rsidRPr="00CA7C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78BB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147B98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66F5" w:rsidRPr="00CA7C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15.01.25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bCs/>
                <w:sz w:val="24"/>
                <w:szCs w:val="24"/>
              </w:rPr>
              <w:t>Утренник «Караван сказок Братьев Гримм»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bCs/>
                <w:sz w:val="24"/>
                <w:szCs w:val="24"/>
              </w:rPr>
              <w:t>Миньярская библиотека семейного чтения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bCs/>
                <w:sz w:val="24"/>
                <w:szCs w:val="24"/>
              </w:rPr>
              <w:t>Быкова А.И.</w:t>
            </w:r>
          </w:p>
        </w:tc>
      </w:tr>
      <w:tr w:rsidR="007178BB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147B98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66F5" w:rsidRPr="00CA7C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17.01.25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программа «Праздник Крещения: история, традиции, приметы»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СДК п. 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eastAsia="Calibri" w:hAnsi="Times New Roman" w:cs="Times New Roman"/>
                <w:sz w:val="24"/>
                <w:szCs w:val="24"/>
              </w:rPr>
              <w:t>Середов А.И.</w:t>
            </w:r>
          </w:p>
          <w:p w:rsidR="007178BB" w:rsidRPr="00CA7C7C" w:rsidRDefault="007178BB" w:rsidP="00CA7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Н.Я.</w:t>
            </w:r>
          </w:p>
        </w:tc>
      </w:tr>
      <w:tr w:rsidR="007178BB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F12499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66F5" w:rsidRPr="00CA7C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17.01.25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«Наступили святки, начались колядки» Познавательно – развлекательная программа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СДК с. Муратовка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Бочарникова Л.Т.</w:t>
            </w:r>
          </w:p>
        </w:tc>
      </w:tr>
      <w:tr w:rsidR="007178BB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F12499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66F5" w:rsidRPr="00CA7C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18.01.25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Крещенские посиделки «Ах, святые вечера! Праздновать пришла пора»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СДК п. Точильный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eastAsia="Calibri" w:hAnsi="Times New Roman" w:cs="Times New Roman"/>
                <w:sz w:val="24"/>
                <w:szCs w:val="24"/>
              </w:rPr>
              <w:t>Шаракаева Е.А. Мусина О. М.</w:t>
            </w:r>
          </w:p>
        </w:tc>
      </w:tr>
      <w:tr w:rsidR="007178BB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F12499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66F5" w:rsidRPr="00CA7C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18.01.25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Конкурсно-игровая программа «Морковный нос, в руке метла, боится солнца и тепла»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СДК п. Илек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Сулимова Н.В.</w:t>
            </w:r>
          </w:p>
        </w:tc>
      </w:tr>
      <w:tr w:rsidR="007178BB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F12499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66F5" w:rsidRPr="00CA7C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19.01.25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Игровая программа «Зимняя сказочная эстафета»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="0068227A" w:rsidRPr="00CA7C7C">
              <w:rPr>
                <w:rFonts w:ascii="Times New Roman" w:hAnsi="Times New Roman" w:cs="Times New Roman"/>
                <w:sz w:val="24"/>
                <w:szCs w:val="24"/>
              </w:rPr>
              <w:t xml:space="preserve"> с. Ерал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Малькова Н.В Кашапова А.Г.</w:t>
            </w:r>
          </w:p>
        </w:tc>
      </w:tr>
      <w:tr w:rsidR="00D55563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63" w:rsidRPr="00CA7C7C" w:rsidRDefault="00A666F5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63" w:rsidRPr="00CA7C7C" w:rsidRDefault="00D55563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19.01.25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55563" w:rsidRPr="00CA7C7C" w:rsidRDefault="00D55563" w:rsidP="00CA7C7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Крещенский вечер. Посиделки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563" w:rsidRPr="00CA7C7C" w:rsidRDefault="00D55563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СДК с. Малояз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63" w:rsidRPr="00CA7C7C" w:rsidRDefault="00D55563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Усманова Т.В.</w:t>
            </w:r>
          </w:p>
        </w:tc>
      </w:tr>
      <w:tr w:rsidR="007178BB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A666F5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19.01.25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Крещенские посиделки «Крещенские приметы»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СДК п. Илек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Сулимова Н.В.</w:t>
            </w:r>
          </w:p>
        </w:tc>
      </w:tr>
      <w:tr w:rsidR="00681274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74" w:rsidRPr="00CA7C7C" w:rsidRDefault="00A666F5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74" w:rsidRPr="00CA7C7C" w:rsidRDefault="00681274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19.01.25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81274" w:rsidRPr="00CA7C7C" w:rsidRDefault="00681274" w:rsidP="00CA7C7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Развлекательная программа «Как в старину гадали»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274" w:rsidRPr="00CA7C7C" w:rsidRDefault="00681274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 xml:space="preserve">СДК п. Сухая Атя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74" w:rsidRPr="00CA7C7C" w:rsidRDefault="00681274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Азаренкова А.А.</w:t>
            </w:r>
          </w:p>
        </w:tc>
      </w:tr>
      <w:tr w:rsidR="007178BB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A666F5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147B98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178BB" w:rsidRPr="00CA7C7C">
              <w:rPr>
                <w:rFonts w:ascii="Times New Roman" w:hAnsi="Times New Roman" w:cs="Times New Roman"/>
                <w:sz w:val="24"/>
                <w:szCs w:val="24"/>
              </w:rPr>
              <w:t>9.01.25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Игровая программа для детей «Ох ты, зимушка-зима»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СДК п.</w:t>
            </w:r>
            <w:r w:rsidR="00F12499" w:rsidRPr="00CA7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Усть - Курышка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Гиззатуллина Ф.М.</w:t>
            </w:r>
          </w:p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Хафизова А.Р.</w:t>
            </w:r>
          </w:p>
        </w:tc>
      </w:tr>
      <w:tr w:rsidR="007178BB" w:rsidRPr="007178BB" w:rsidTr="00CA7C7C">
        <w:trPr>
          <w:trHeight w:val="62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147B98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66F5" w:rsidRPr="00CA7C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20.01.25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Час краеведческих знаний «Люби свой край, уважай свою историю»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Симская городская библиотека №2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Шевалдина</w:t>
            </w:r>
            <w:proofErr w:type="spellEnd"/>
            <w:r w:rsidRPr="00CA7C7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8BB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147B98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66F5" w:rsidRPr="00CA7C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22.01.25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Профилактика беседа «Зимний травматизм»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СДК с. Биянка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Шалдина Т.А.</w:t>
            </w:r>
          </w:p>
        </w:tc>
      </w:tr>
      <w:tr w:rsidR="007178BB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147B98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66F5" w:rsidRPr="00CA7C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22.01.25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«Знай и почитай свои традиции, но уважай чужие»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СДК с. Муратовка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Бочарникова Л.Т.</w:t>
            </w:r>
          </w:p>
        </w:tc>
      </w:tr>
      <w:tr w:rsidR="007178BB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147B98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66F5" w:rsidRPr="00CA7C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22.01.25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Вечер – реквием «Город, победивший смерть»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Ашинская районная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Шутрович Е.Е</w:t>
            </w:r>
          </w:p>
        </w:tc>
      </w:tr>
      <w:tr w:rsidR="007178BB" w:rsidRPr="007178BB" w:rsidTr="00CA7C7C">
        <w:trPr>
          <w:trHeight w:val="57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F12499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66F5" w:rsidRPr="00CA7C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22.01.25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 xml:space="preserve">Громкое чтение (по творчеству О. </w:t>
            </w:r>
            <w:proofErr w:type="spellStart"/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Бергольц</w:t>
            </w:r>
            <w:proofErr w:type="spellEnd"/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12499" w:rsidRPr="00CA7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«Поэт, боец, фронтовик»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Кропачёвская поселковая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Саблина Л. В.</w:t>
            </w:r>
          </w:p>
        </w:tc>
      </w:tr>
      <w:tr w:rsidR="007178BB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F12499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66F5" w:rsidRPr="00CA7C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23.01.25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Час патриотизма «Ленинград. Блокада. Память»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Симская городская библиотека №2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Шевалдина Т.А.</w:t>
            </w:r>
          </w:p>
        </w:tc>
      </w:tr>
      <w:tr w:rsidR="007178BB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A666F5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23.01.25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Историко-патриотический экскурс «Преступления против человечества» (День памяти жертв Холокоста)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Ашинская юношеская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Колоскова Я. В.</w:t>
            </w:r>
          </w:p>
        </w:tc>
      </w:tr>
      <w:tr w:rsidR="007178BB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A666F5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25.01.25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CA7C7C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178BB" w:rsidRPr="00CA7C7C">
              <w:rPr>
                <w:rFonts w:ascii="Times New Roman" w:hAnsi="Times New Roman" w:cs="Times New Roman"/>
                <w:sz w:val="24"/>
                <w:szCs w:val="24"/>
              </w:rPr>
              <w:t>Подвиг Ленинграда» познавательный  час для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СДК п. Новозаречный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Смирнова О.Р.</w:t>
            </w:r>
          </w:p>
        </w:tc>
      </w:tr>
      <w:tr w:rsidR="00147B98" w:rsidRPr="007178BB" w:rsidTr="00CA7C7C">
        <w:trPr>
          <w:trHeight w:val="29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8" w:rsidRPr="00CA7C7C" w:rsidRDefault="00A666F5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8" w:rsidRPr="00CA7C7C" w:rsidRDefault="00147B98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25.01.25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147B98" w:rsidRPr="00CA7C7C" w:rsidRDefault="00147B98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День студента. Викторина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B98" w:rsidRPr="00CA7C7C" w:rsidRDefault="00147B98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СДК с. Малояз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8" w:rsidRPr="00CA7C7C" w:rsidRDefault="00147B98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Усманова Т.В.</w:t>
            </w:r>
          </w:p>
        </w:tc>
      </w:tr>
      <w:tr w:rsidR="007178BB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A666F5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25.01.25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Час досуга «Под парусами детства»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Ашинская районная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Шутрович Е.Е</w:t>
            </w:r>
          </w:p>
        </w:tc>
      </w:tr>
      <w:tr w:rsidR="007178BB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147B98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666F5" w:rsidRPr="00CA7C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147B98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7178BB" w:rsidRPr="00CA7C7C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Патриотические чтения «Так начиналась война»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Симская станционная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Харисова В.К.</w:t>
            </w:r>
          </w:p>
        </w:tc>
      </w:tr>
      <w:tr w:rsidR="007178BB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147B98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666F5" w:rsidRPr="00CA7C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25.01.25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CA7C7C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 xml:space="preserve">«Поздравления для Татьян» </w:t>
            </w:r>
            <w:r w:rsidR="007178BB" w:rsidRPr="00CA7C7C">
              <w:rPr>
                <w:rFonts w:ascii="Times New Roman" w:hAnsi="Times New Roman" w:cs="Times New Roman"/>
                <w:sz w:val="24"/>
                <w:szCs w:val="24"/>
              </w:rPr>
              <w:t xml:space="preserve">адресное поздравление.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СДК п. Точильный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eastAsia="Calibri" w:hAnsi="Times New Roman" w:cs="Times New Roman"/>
                <w:sz w:val="24"/>
                <w:szCs w:val="24"/>
              </w:rPr>
              <w:t>Шаракаева Е.А. Мусина О. М.</w:t>
            </w:r>
          </w:p>
        </w:tc>
      </w:tr>
      <w:tr w:rsidR="007178BB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147B98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666F5" w:rsidRPr="00CA7C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26.01.25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Кинопоказ «Книги. Люди. Блокада»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Миньярская библиотека семейного чтения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Якунина М.М.</w:t>
            </w:r>
          </w:p>
        </w:tc>
      </w:tr>
      <w:tr w:rsidR="00681274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74" w:rsidRPr="00CA7C7C" w:rsidRDefault="00A666F5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74" w:rsidRPr="00CA7C7C" w:rsidRDefault="00681274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26.01.25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81274" w:rsidRPr="00CA7C7C" w:rsidRDefault="00681274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Кинолекторий «</w:t>
            </w:r>
            <w:proofErr w:type="gramStart"/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Горькая</w:t>
            </w:r>
            <w:proofErr w:type="gramEnd"/>
            <w:r w:rsidRPr="00CA7C7C">
              <w:rPr>
                <w:rFonts w:ascii="Times New Roman" w:hAnsi="Times New Roman" w:cs="Times New Roman"/>
                <w:sz w:val="24"/>
                <w:szCs w:val="24"/>
              </w:rPr>
              <w:t xml:space="preserve"> правда </w:t>
            </w:r>
            <w:r w:rsidRPr="00CA7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войны»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274" w:rsidRPr="00CA7C7C" w:rsidRDefault="00681274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 п. Сухая Атя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74" w:rsidRPr="00CA7C7C" w:rsidRDefault="00681274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Азаренкова А.А.</w:t>
            </w:r>
          </w:p>
        </w:tc>
      </w:tr>
      <w:tr w:rsidR="007178BB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147B98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A666F5" w:rsidRPr="00CA7C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26.01.25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«Му</w:t>
            </w:r>
            <w:r w:rsidR="00CA7C7C" w:rsidRPr="00CA7C7C">
              <w:rPr>
                <w:rFonts w:ascii="Times New Roman" w:hAnsi="Times New Roman" w:cs="Times New Roman"/>
                <w:sz w:val="24"/>
                <w:szCs w:val="24"/>
              </w:rPr>
              <w:t xml:space="preserve">жество и стойкость Ленинграда» </w:t>
            </w: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 xml:space="preserve"> беседа, посвященная памяти Дня  снятия блокады Ленинграда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СДК п. Точильный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eastAsia="Calibri" w:hAnsi="Times New Roman" w:cs="Times New Roman"/>
                <w:sz w:val="24"/>
                <w:szCs w:val="24"/>
              </w:rPr>
              <w:t>Шаракаева Е.А. Мусина О. М.</w:t>
            </w:r>
          </w:p>
        </w:tc>
      </w:tr>
      <w:tr w:rsidR="00681274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74" w:rsidRPr="00CA7C7C" w:rsidRDefault="00A666F5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74" w:rsidRPr="00CA7C7C" w:rsidRDefault="00681274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26.01.25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81274" w:rsidRPr="00CA7C7C" w:rsidRDefault="00681274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eastAsia="Calibri" w:hAnsi="Times New Roman" w:cs="Times New Roman"/>
                <w:sz w:val="24"/>
                <w:szCs w:val="24"/>
              </w:rPr>
              <w:t>Акция «Блокадная ласточка»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274" w:rsidRPr="00CA7C7C" w:rsidRDefault="00681274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СДК п. Сухая Атя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74" w:rsidRPr="00CA7C7C" w:rsidRDefault="00681274" w:rsidP="00CA7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eastAsia="Calibri" w:hAnsi="Times New Roman" w:cs="Times New Roman"/>
                <w:sz w:val="24"/>
                <w:szCs w:val="24"/>
              </w:rPr>
              <w:t>Азаренкова А.А.</w:t>
            </w:r>
          </w:p>
        </w:tc>
      </w:tr>
      <w:tr w:rsidR="007178BB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A666F5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26.01.25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  <w:r w:rsidR="00CA7C7C" w:rsidRPr="00CA7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 xml:space="preserve"> Блокада Ленинграда «Ты выстоял</w:t>
            </w:r>
            <w:r w:rsidR="00CA7C7C" w:rsidRPr="00CA7C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 xml:space="preserve"> великий Ленинград»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="0068227A" w:rsidRPr="00CA7C7C">
              <w:rPr>
                <w:rFonts w:ascii="Times New Roman" w:hAnsi="Times New Roman" w:cs="Times New Roman"/>
                <w:sz w:val="24"/>
                <w:szCs w:val="24"/>
              </w:rPr>
              <w:t xml:space="preserve"> с. Ерал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eastAsia="Calibri" w:hAnsi="Times New Roman" w:cs="Times New Roman"/>
                <w:sz w:val="24"/>
                <w:szCs w:val="24"/>
              </w:rPr>
              <w:t>Малькова Н.В.</w:t>
            </w:r>
          </w:p>
          <w:p w:rsidR="007178BB" w:rsidRPr="00CA7C7C" w:rsidRDefault="007178BB" w:rsidP="00CA7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eastAsia="Calibri" w:hAnsi="Times New Roman" w:cs="Times New Roman"/>
                <w:sz w:val="24"/>
                <w:szCs w:val="24"/>
              </w:rPr>
              <w:t>Кашапова А.Г.</w:t>
            </w:r>
          </w:p>
        </w:tc>
      </w:tr>
      <w:tr w:rsidR="007178BB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A666F5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26.01.25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Ко Дню снятия блокады Ленинграда познавательный час «Блокадной вечности страница»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СДК п. Усть - Курышка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Гиззатуллина Ф.М.</w:t>
            </w:r>
          </w:p>
          <w:p w:rsidR="007178BB" w:rsidRPr="00CA7C7C" w:rsidRDefault="007178BB" w:rsidP="00CA7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Хафизова А.Р.</w:t>
            </w:r>
          </w:p>
        </w:tc>
      </w:tr>
      <w:tr w:rsidR="007178BB" w:rsidRPr="007178BB" w:rsidTr="00F12499">
        <w:trPr>
          <w:trHeight w:val="57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A666F5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27.01.25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bCs/>
                <w:sz w:val="24"/>
                <w:szCs w:val="24"/>
              </w:rPr>
              <w:t>Героическая история</w:t>
            </w:r>
          </w:p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bCs/>
                <w:sz w:val="24"/>
                <w:szCs w:val="24"/>
              </w:rPr>
              <w:t>«900 долгих дней и ночей»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Симская детская библиотек</w:t>
            </w:r>
            <w:r w:rsidR="00F12499" w:rsidRPr="00CA7C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Козина Ю.И.</w:t>
            </w:r>
          </w:p>
        </w:tc>
      </w:tr>
      <w:tr w:rsidR="00681274" w:rsidRPr="007178BB" w:rsidTr="00F12499">
        <w:trPr>
          <w:trHeight w:val="57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74" w:rsidRPr="00CA7C7C" w:rsidRDefault="00A666F5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74" w:rsidRPr="00CA7C7C" w:rsidRDefault="00681274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27.01.25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81274" w:rsidRPr="00CA7C7C" w:rsidRDefault="00681274" w:rsidP="00CA7C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274" w:rsidRPr="00CA7C7C" w:rsidRDefault="00681274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СДК п. Сухая Атя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74" w:rsidRPr="00CA7C7C" w:rsidRDefault="00681274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 xml:space="preserve">Азаренкова А.А. </w:t>
            </w:r>
          </w:p>
        </w:tc>
      </w:tr>
      <w:tr w:rsidR="007178BB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A666F5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27.01.25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«Сто двадцать пять блокадных грамм...» - тематическая программа ко Дню снятия  блокады Ленинграда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СДК с. Муратовка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Бочарникова Л.Т.</w:t>
            </w:r>
          </w:p>
        </w:tc>
      </w:tr>
      <w:tr w:rsidR="007178BB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A666F5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27.01.25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СДК п. Новозаречный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Шубина М.В.</w:t>
            </w:r>
          </w:p>
        </w:tc>
      </w:tr>
      <w:tr w:rsidR="007178BB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681274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666F5" w:rsidRPr="00CA7C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27.01.25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памяти «Город, победивший смерть»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Ашинская юношеская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Колоскова Я. В.</w:t>
            </w:r>
          </w:p>
        </w:tc>
      </w:tr>
      <w:tr w:rsidR="007178BB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147B98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666F5" w:rsidRPr="00CA7C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27.01.25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«Город-герой Ленинград»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СДК с. Илек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Сулимова Н.В.</w:t>
            </w:r>
          </w:p>
        </w:tc>
      </w:tr>
      <w:tr w:rsidR="007178BB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147B98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666F5" w:rsidRPr="00CA7C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27.01.25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Расска</w:t>
            </w:r>
            <w:proofErr w:type="gramStart"/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CA7C7C">
              <w:rPr>
                <w:rFonts w:ascii="Times New Roman" w:hAnsi="Times New Roman" w:cs="Times New Roman"/>
                <w:sz w:val="24"/>
                <w:szCs w:val="24"/>
              </w:rPr>
              <w:t xml:space="preserve"> хроника блокадного Ленинграда «Многое забудется. Такое никогда. 900 дней во имя жизни»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Ашинская городская библиотека №2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Гайтанова А. К</w:t>
            </w:r>
          </w:p>
        </w:tc>
      </w:tr>
      <w:tr w:rsidR="001A5781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81" w:rsidRPr="00CA7C7C" w:rsidRDefault="001A5781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666F5" w:rsidRPr="00CA7C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81" w:rsidRPr="00CA7C7C" w:rsidRDefault="001A5781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27.01.25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1A5781" w:rsidRPr="00CA7C7C" w:rsidRDefault="001A5781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Митинг «Снятие блокады Ленинграда»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781" w:rsidRPr="00CA7C7C" w:rsidRDefault="001A5781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Автоклуб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81" w:rsidRPr="00CA7C7C" w:rsidRDefault="001A5781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Сулимова М. Н. Веденина Е.Е.</w:t>
            </w:r>
          </w:p>
        </w:tc>
      </w:tr>
      <w:tr w:rsidR="007178BB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A666F5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27.01.25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«О. </w:t>
            </w:r>
            <w:proofErr w:type="spellStart"/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Берггольц</w:t>
            </w:r>
            <w:proofErr w:type="spellEnd"/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: голос блокадного Ленинграда»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Симская городская библиотека №2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Шевалдина Т.А.</w:t>
            </w:r>
          </w:p>
        </w:tc>
      </w:tr>
      <w:tr w:rsidR="007178BB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A666F5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27.01.25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Памятная акция «Блокадный хлеб»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Симская станционная библиотека, МБОУ СОШ</w:t>
            </w:r>
            <w:r w:rsidR="0068227A" w:rsidRPr="00CA7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68227A" w:rsidRPr="00CA7C7C">
              <w:rPr>
                <w:rFonts w:ascii="Times New Roman" w:hAnsi="Times New Roman" w:cs="Times New Roman"/>
                <w:sz w:val="24"/>
                <w:szCs w:val="24"/>
              </w:rPr>
              <w:t xml:space="preserve"> г. Сим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Харисова В.К.</w:t>
            </w:r>
          </w:p>
        </w:tc>
      </w:tr>
      <w:tr w:rsidR="007178BB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A666F5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28.01.25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«Праздник русского валенка»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СДК с. Биянка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Шалдина Т.А.</w:t>
            </w:r>
          </w:p>
        </w:tc>
      </w:tr>
      <w:tr w:rsidR="007178BB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A666F5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28.01.25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 – патриотическая программа «Страницы блокадного Ленинграда»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СДК п. 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Середов А.И.</w:t>
            </w:r>
          </w:p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Кузнецова Н.Я.</w:t>
            </w:r>
          </w:p>
        </w:tc>
      </w:tr>
      <w:tr w:rsidR="007178BB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A666F5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29.01.25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Час классики «Величайший мастер слова - А.П. Чехов»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Симская городская библиотека №2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Шевалдина Т.А.</w:t>
            </w:r>
          </w:p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8BB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A666F5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29.01.25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Нон-стоп «С любовью к Чехову»</w:t>
            </w:r>
          </w:p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Кропачёвская поселковая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Саблина Л. В.</w:t>
            </w:r>
          </w:p>
        </w:tc>
      </w:tr>
      <w:tr w:rsidR="007178BB" w:rsidRPr="007178BB" w:rsidTr="007178BB">
        <w:trPr>
          <w:trHeight w:val="77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A666F5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29.01.25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«С песней по жизни» -</w:t>
            </w:r>
            <w:r w:rsidR="00CA7C7C" w:rsidRPr="00CA7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к 125-летию И.О. Дунаевского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Симская городская библиотека №2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Шевалдина Т.А.</w:t>
            </w:r>
          </w:p>
        </w:tc>
      </w:tr>
      <w:tr w:rsidR="007178BB" w:rsidRPr="007178BB" w:rsidTr="007178BB">
        <w:trPr>
          <w:trHeight w:val="77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1A5781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666F5" w:rsidRPr="00CA7C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29.01.25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Вечер «Чехов — несравненный художник жизни»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Ашинская городская библиотека №2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Гайтанова А. К</w:t>
            </w:r>
          </w:p>
        </w:tc>
      </w:tr>
      <w:tr w:rsidR="007178BB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147B98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666F5" w:rsidRPr="00CA7C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30.01.25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«Добро мы вносим в каждый дом» - волонтерская акция.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 xml:space="preserve">СДК п. </w:t>
            </w:r>
            <w:proofErr w:type="gramStart"/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Точильный</w:t>
            </w:r>
            <w:proofErr w:type="gramEnd"/>
            <w:r w:rsidRPr="00CA7C7C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библиотекой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eastAsia="Calibri" w:hAnsi="Times New Roman" w:cs="Times New Roman"/>
                <w:sz w:val="24"/>
                <w:szCs w:val="24"/>
              </w:rPr>
              <w:t>Шаракаева Е.А. Мусина О. М.</w:t>
            </w:r>
          </w:p>
        </w:tc>
      </w:tr>
      <w:tr w:rsidR="007178BB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147B98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666F5" w:rsidRPr="00CA7C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30.01.25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 xml:space="preserve">Вечер-портрет </w:t>
            </w:r>
            <w:hyperlink r:id="rId6">
              <w:r w:rsidRPr="00CA7C7C">
                <w:rPr>
                  <w:rFonts w:ascii="Times New Roman" w:hAnsi="Times New Roman" w:cs="Times New Roman"/>
                  <w:sz w:val="24"/>
                  <w:szCs w:val="24"/>
                </w:rPr>
                <w:t xml:space="preserve">«Будить любовь к добру и правде…» </w:t>
              </w:r>
            </w:hyperlink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150 лет со дня рождения Л.А.Чарской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Ашинская городская библиотека №2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Гайтанова А. К</w:t>
            </w:r>
          </w:p>
        </w:tc>
      </w:tr>
      <w:tr w:rsidR="007178BB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A666F5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31.01.25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Час мужества «Вечный огонь Сталинграда»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Симская городская библиотека №2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CA7C7C" w:rsidRDefault="007178BB" w:rsidP="00CA7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Шевалдина Т.А.</w:t>
            </w:r>
          </w:p>
        </w:tc>
      </w:tr>
      <w:tr w:rsidR="006B5212" w:rsidRPr="007178BB" w:rsidTr="007178BB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12" w:rsidRPr="00CA7C7C" w:rsidRDefault="00A666F5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12" w:rsidRPr="00CA7C7C" w:rsidRDefault="006B5212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23.12.24- 7.01.25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B5212" w:rsidRPr="00CA7C7C" w:rsidRDefault="006B5212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Районный конкурс-выставка «Рождественский вертеп»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212" w:rsidRPr="00CA7C7C" w:rsidRDefault="006B5212" w:rsidP="00CA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 xml:space="preserve">МКУ «СКО АМР»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12" w:rsidRPr="00CA7C7C" w:rsidRDefault="006B5212" w:rsidP="00CA7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C">
              <w:rPr>
                <w:rFonts w:ascii="Times New Roman" w:hAnsi="Times New Roman" w:cs="Times New Roman"/>
                <w:sz w:val="24"/>
                <w:szCs w:val="24"/>
              </w:rPr>
              <w:t>Тетерникова О.А.</w:t>
            </w:r>
          </w:p>
        </w:tc>
      </w:tr>
    </w:tbl>
    <w:p w:rsidR="00494C10" w:rsidRPr="007178BB" w:rsidRDefault="00494C10" w:rsidP="007178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640B" w:rsidRPr="007178BB" w:rsidRDefault="006F640B" w:rsidP="007178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F640B" w:rsidRPr="007178BB" w:rsidSect="0050379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346B4"/>
    <w:multiLevelType w:val="hybridMultilevel"/>
    <w:tmpl w:val="632CFC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3E58"/>
    <w:rsid w:val="00016349"/>
    <w:rsid w:val="001168F0"/>
    <w:rsid w:val="0014286C"/>
    <w:rsid w:val="00147B98"/>
    <w:rsid w:val="00164F47"/>
    <w:rsid w:val="001A5781"/>
    <w:rsid w:val="001F191E"/>
    <w:rsid w:val="00224E8A"/>
    <w:rsid w:val="00245416"/>
    <w:rsid w:val="0027235C"/>
    <w:rsid w:val="00346F4F"/>
    <w:rsid w:val="00385172"/>
    <w:rsid w:val="003F0F8A"/>
    <w:rsid w:val="004060F4"/>
    <w:rsid w:val="00450BCB"/>
    <w:rsid w:val="00485E59"/>
    <w:rsid w:val="00494C10"/>
    <w:rsid w:val="004C52D3"/>
    <w:rsid w:val="004E6864"/>
    <w:rsid w:val="0050379D"/>
    <w:rsid w:val="00573E8D"/>
    <w:rsid w:val="005E213B"/>
    <w:rsid w:val="006213C7"/>
    <w:rsid w:val="00645C91"/>
    <w:rsid w:val="00681274"/>
    <w:rsid w:val="0068227A"/>
    <w:rsid w:val="006851E9"/>
    <w:rsid w:val="006A387D"/>
    <w:rsid w:val="006B5212"/>
    <w:rsid w:val="006E5EB9"/>
    <w:rsid w:val="006F4DEA"/>
    <w:rsid w:val="006F640B"/>
    <w:rsid w:val="007178BB"/>
    <w:rsid w:val="008441A0"/>
    <w:rsid w:val="00864BE4"/>
    <w:rsid w:val="008A2B24"/>
    <w:rsid w:val="009A0A9C"/>
    <w:rsid w:val="00A47A62"/>
    <w:rsid w:val="00A666F5"/>
    <w:rsid w:val="00AA270D"/>
    <w:rsid w:val="00AE3590"/>
    <w:rsid w:val="00B14C77"/>
    <w:rsid w:val="00B310D6"/>
    <w:rsid w:val="00B81BF3"/>
    <w:rsid w:val="00B86FAA"/>
    <w:rsid w:val="00BA7CBB"/>
    <w:rsid w:val="00BB5BDD"/>
    <w:rsid w:val="00BC5409"/>
    <w:rsid w:val="00CA3E58"/>
    <w:rsid w:val="00CA7C7C"/>
    <w:rsid w:val="00CE1493"/>
    <w:rsid w:val="00D54D32"/>
    <w:rsid w:val="00D55563"/>
    <w:rsid w:val="00E06369"/>
    <w:rsid w:val="00E90FED"/>
    <w:rsid w:val="00F12499"/>
    <w:rsid w:val="00FE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E58"/>
  </w:style>
  <w:style w:type="paragraph" w:styleId="1">
    <w:name w:val="heading 1"/>
    <w:basedOn w:val="a"/>
    <w:next w:val="a"/>
    <w:link w:val="10"/>
    <w:uiPriority w:val="9"/>
    <w:qFormat/>
    <w:rsid w:val="008441A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A3E58"/>
    <w:pPr>
      <w:ind w:left="720"/>
      <w:contextualSpacing/>
    </w:pPr>
    <w:rPr>
      <w:rFonts w:ascii="Times New Roman" w:eastAsiaTheme="minorEastAsia" w:hAnsi="Times New Roman"/>
      <w:sz w:val="24"/>
      <w:lang w:eastAsia="ru-RU"/>
    </w:rPr>
  </w:style>
  <w:style w:type="table" w:styleId="a5">
    <w:name w:val="Table Grid"/>
    <w:basedOn w:val="a1"/>
    <w:uiPriority w:val="59"/>
    <w:rsid w:val="00CA3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locked/>
    <w:rsid w:val="00CA3E58"/>
    <w:rPr>
      <w:rFonts w:ascii="Times New Roman" w:eastAsiaTheme="minorEastAsia" w:hAnsi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41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0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2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op-zbs.ru/wp-content/uploads/2023/03/&#1041;&#1091;&#1076;&#1080;&#1090;&#1100;-&#1083;&#1102;&#1073;&#1086;&#1074;&#1100;-&#1082;-&#1076;&#1086;&#1073;&#1088;&#1091;-&#1080;-&#1087;&#1088;&#1072;&#1074;&#1076;&#1077;...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5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Comps</dc:creator>
  <cp:lastModifiedBy>777</cp:lastModifiedBy>
  <cp:revision>15</cp:revision>
  <dcterms:created xsi:type="dcterms:W3CDTF">2024-12-10T06:48:00Z</dcterms:created>
  <dcterms:modified xsi:type="dcterms:W3CDTF">2024-12-18T15:52:00Z</dcterms:modified>
</cp:coreProperties>
</file>